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§4243. CONTRACTS FOR CONSTRUCTION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