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§4216. Passenger trains prohibited from running over unsafe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§4216. Passenger trains prohibited from running over unsafe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§4216. PASSENGER TRAINS PROHIBITED FROM RUNNING OVER UNSAFE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