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§4212. Certificate of safety for passenger trains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Certificate of safety for passenger trains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§4212. CERTIFICATE OF SAFETY FOR PASSENGER TRAINS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