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Land taken from railroad;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§§6-A (AMD).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§2901. Land taken from railroad;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Land taken from railroad;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§2901. LAND TAKEN FROM RAILROAD;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