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Acquisition of land or rights in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456, §A75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Acquisition of land or rights in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Acquisition of land or rights in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§254. ACQUISITION OF LAND OR RIGHTS IN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