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2403</w:t>
        <w:t xml:space="preserve">.  </w:t>
      </w:r>
      <w:r>
        <w:rPr>
          <w:b/>
        </w:rPr>
        <w:t xml:space="preserve">Safe boats required; prompt attendance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§2403. Safe boats required; prompt attendance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§2403. Safe boats required; prompt attendance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§2403. SAFE BOATS REQUIRED; PROMPT ATTENDANCE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