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Relocation advisory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 Relocation advisory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Relocation advisory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§213. RELOCATION ADVISORY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