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1907</w:t>
        <w:t xml:space="preserve">.  </w:t>
      </w:r>
      <w:r>
        <w:rPr>
          <w:b/>
        </w:rPr>
        <w:t xml:space="preserve">Published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1983, c. 477, Pt. E, Subpt. 26,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§1907. Published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§1907. Published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§1907. PUBLISHED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