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§153-B. Property for highways;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§153-B. Property for highways;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§153-B. PROPERTY FOR HIGHWAYS;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