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Fund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Fund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Fund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§1053. FUND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