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Exchange and filing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53. Exchange and filing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Exchange and filing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3. EXCHANGE AND FILING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