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§4834. INDIAN TOWNSHIP FOREST RESOURCES; PASSAMAQUODDY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