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4831-A</w:t>
        <w:t xml:space="preserve">.  </w:t>
      </w:r>
      <w:r>
        <w:rPr>
          <w:b/>
        </w:rPr>
        <w:t xml:space="preserve">Passamaquoddy tribal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740, §3 (NEW). PL 1975, c. 97, §§4-6 (AMD). PL 1977, c. 434, §4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§4831-A. Passamaquoddy tribal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§4831-A. Passamaquoddy tribal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§4831-A. PASSAMAQUODDY TRIBAL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