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4708</w:t>
        <w:t xml:space="preserve">.  </w:t>
      </w:r>
      <w:r>
        <w:rPr>
          <w:b/>
        </w:rPr>
        <w:t xml:space="preserve">Limitations on leases and contracts made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§§16,31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§4708. Limitations on leases and contracts made by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§4708. Limitations on leases and contracts made by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§4708. LIMITATIONS ON LEASES AND CONTRACTS MADE BY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