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 (AMD). PL 1973, c. 788,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§4502. Right to pretermination evidentiary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Right to pretermination evidentiary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§4502. RIGHT TO PRETERMINATION EVIDENTIARY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