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4489</w:t>
        <w:t xml:space="preserve">.  </w:t>
      </w:r>
      <w:r>
        <w:rPr>
          <w:b/>
        </w:rPr>
        <w:t xml:space="preserve">Plantations may raise money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§4489. Plantations may raise money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§4489. Plantations may raise money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§4489. PLANTATIONS MAY RAISE MONEY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