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Limitations on acquiring pauper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§60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§4457. Limitations on acquiring pauper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Limitations on acquiring pauper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§4457. LIMITATIONS ON ACQUIRING PAUPER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