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Uniform systems of reporting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565, §§5-10 (AMD). PL 1989, c. 595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§394. Uniform systems of reporting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Uniform systems of reporting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 UNIFORM SYSTEMS OF REPORTING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