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7</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7. Liability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7. Liability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7. LIABILITY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