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Liability for failure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78, §150 (AMD). PL 1977, c. 511, §8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§3857. Liability for failure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Liability for failure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§3857. LIABILITY FOR FAILURE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