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6</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42 (NEW). PL 1991, c. 780, §DDD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26.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6.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26.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