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Authorization; 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(RPR).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§3703. Authorization; cooperation with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Authorization; cooperation with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§3703. AUTHORIZATION; COOPERATION WITH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