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Requisites for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262, §1 (AMD). 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§3402. Requisites for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Requisites for aid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§3402. REQUISITES FOR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