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 PROCEDURE FOR HOME HEALTH CARE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