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Declaration relating to use of life- sustain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22. Declaration relating to use of life- sustain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Declaration relating to use of life- sustain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2. DECLARATION RELATING TO USE OF LIFE- SUSTAIN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