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Certificate of death typewritten or hand printed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§2845. CERTIFICATE OF DEATH TYPEWRITTEN OR HAND PRINTED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