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PL 1985, c. 295, §34 (AMD).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§2415. Participation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§2415. Participation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§2415. PARTICIPATION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