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Records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§§10,11 (AMD). 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§2372. Records kept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Records kept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§2372. RECORDS KEPT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