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2150-B</w:t>
        <w:t xml:space="preserve">.  </w:t>
      </w:r>
      <w:r>
        <w:rPr>
          <w:b/>
        </w:rPr>
        <w:t xml:space="preserve">Staff; hiring;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620, §3 (NEW). PL 2003,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§2150-B. STAFF; HIRING;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