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1889</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583, §15 (NEW).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§1889. Application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§1889. Application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§1889. APPLICATION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