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Permit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7, c. 34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03. Permit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Permit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3. PERMIT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