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1576</w:t>
        <w:t xml:space="preserve">.  </w:t>
      </w:r>
      <w:r>
        <w:rPr>
          <w:b/>
        </w:rPr>
        <w:t xml:space="preserve">Live born and live birth,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§5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§1576. Live born and live birth,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§1576. LIVE BORN AND LIVE BIRTH,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