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Immunity and employment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§1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§1572. Immunity and employment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Immunity and employment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§1572. IMMUNITY AND EMPLOYMENT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