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Anchorage at proper distance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§1272. Anchorage at proper distance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Anchorage at proper distance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§1272. ANCHORAGE AT PROPER DISTANCE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