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Physician's statement and laboratory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§1183. Physician's statement and laboratory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Physician's statement and laboratory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§1183. PHYSICIAN'S STATEMENT AND LABORATORY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