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923</w:t>
        <w:t xml:space="preserve">.  </w:t>
      </w:r>
      <w:r>
        <w:rPr>
          <w:b/>
        </w:rPr>
        <w:t xml:space="preserve">Spoiled ballots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35, §7 (AMD). PL 1977, c. 496, §16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§923. Spoiled ballots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§923. Spoiled ballots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§923. SPOILED BALLOTS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