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Furnishing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§15 (AMD). PL 1973, c. 414, §37 (AMD). PL 1973, c. 782, §10 (AMD). PL 1975, c. 761, §33 (AMD). PL 1979, c. 534, §4 (AMD). PL 1983, c. 385,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Furnishing and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Furnishing and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§801. FURNISHING AND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