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68-B (AMD). PL 1973, c. 782, §9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72.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