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572</w:t>
        <w:t xml:space="preserve">.  </w:t>
      </w:r>
      <w:r>
        <w:rPr>
          <w:b/>
        </w:rPr>
        <w:t xml:space="preserve">Instruction posters for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309,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§572. Instruction posters for voters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§572. Instruction posters for voters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§572. INSTRUCTION POSTERS FOR VOTERS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