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Requirements for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771, §§195,430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§1063. Requirements for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Requirements for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§1063. REQUIREMENTS FOR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