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Security for 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§1049. Security for 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Security for keys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§1049. SECURITY FOR 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