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§392. Representatives to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Representatives to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§392. REPRESENTATIVES TO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