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 Subscription to code voluntary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Subscription to code voluntary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§1105. SUBSCRIPTION TO CODE VOLUNTARY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