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§1060. Content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Content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§1060. CONTENT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