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 LIMITATIONS ON CONTRIBUTIONS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