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w:t>
        <w:t xml:space="preserve">.  </w:t>
      </w:r>
      <w:r>
        <w:rPr>
          <w:b/>
        </w:rPr>
        <w:t xml:space="preserve">Accreditation of elementary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461, §§1,2 (NEW). PL 1971, c. 610, §21 (AMD). PL 1973, c. 571, §31 (AMD). PL 1977, c. 694, §312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 Accreditation of elementary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 Accreditation of elementary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§916. ACCREDITATION OF ELEMENTARY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