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 Membership of PECOM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Membership of PECOM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§76. MEMBERSHIP OF PECOM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