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 ESTABLISHMENT OF VOCATIONAL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