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Establishment; management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611, §8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Establishment; management and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Establishment; management and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§521. ESTABLISHMENT; MANAGEMENT AND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