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w:t>
        <w:t xml:space="preserve">.  </w:t>
      </w:r>
      <w:r>
        <w:rPr>
          <w:b/>
        </w:rPr>
        <w:t xml:space="preserve">Neglect to choose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§475. Neglect to choose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 Neglect to choose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§475. NEGLECT TO CHOOSE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